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FE07B" w14:textId="10D5F8A5" w:rsidR="001253E5" w:rsidRPr="001253E5" w:rsidRDefault="001253E5" w:rsidP="00125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Уважаемые 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коллеги </w:t>
      </w:r>
      <w:r w:rsidRPr="0012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!</w:t>
      </w:r>
    </w:p>
    <w:p w14:paraId="5683A5C0" w14:textId="77777777" w:rsidR="001253E5" w:rsidRPr="001253E5" w:rsidRDefault="001253E5" w:rsidP="00125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53E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26 февраля 2021 г. (</w:t>
      </w:r>
      <w:proofErr w:type="gramStart"/>
      <w:r w:rsidRPr="001253E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пятница)  на</w:t>
      </w:r>
      <w:proofErr w:type="gramEnd"/>
      <w:r w:rsidRPr="001253E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 xml:space="preserve"> платформе ZOOM</w:t>
      </w:r>
      <w:r w:rsidRPr="0012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в онлайн режиме, будет проводится общее  собрание  первичной профсоюзной организации ИИАЭ ДВО РАН.</w:t>
      </w:r>
    </w:p>
    <w:p w14:paraId="137A9324" w14:textId="77777777" w:rsidR="001253E5" w:rsidRPr="001253E5" w:rsidRDefault="001253E5" w:rsidP="00125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53E5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Начало собрания в 12.00-14.00</w:t>
      </w:r>
    </w:p>
    <w:p w14:paraId="606B7E21" w14:textId="77777777" w:rsidR="001253E5" w:rsidRPr="001253E5" w:rsidRDefault="001253E5" w:rsidP="00125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14:paraId="16D29EB8" w14:textId="77777777" w:rsidR="001253E5" w:rsidRPr="001253E5" w:rsidRDefault="001253E5" w:rsidP="001253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253E5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Повестка собрания:</w:t>
      </w:r>
    </w:p>
    <w:p w14:paraId="291FAD72" w14:textId="77777777" w:rsidR="001253E5" w:rsidRPr="001253E5" w:rsidRDefault="001253E5" w:rsidP="001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Принятие ППО ИИАЭ ДВО РАН Устава Всероссийского профессионального союза работников Российской академии наук (утвержденного на Внеочередном VII Съезде Профсоюза работников РАН 28 ноября 2018 года) в качестве основополагающего документа для ведения уставной деятельности.</w:t>
      </w:r>
    </w:p>
    <w:p w14:paraId="3F4DB585" w14:textId="77777777" w:rsidR="001253E5" w:rsidRPr="001253E5" w:rsidRDefault="001253E5" w:rsidP="001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Утверждение существующего названия первичной профсоюзной организации Института Истории, археологии и этнографии народов дальнего Востока Дальневосточного отделения Российской Академии наук.</w:t>
      </w:r>
    </w:p>
    <w:p w14:paraId="2339979E" w14:textId="77777777" w:rsidR="001253E5" w:rsidRPr="001253E5" w:rsidRDefault="001253E5" w:rsidP="001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Выборы делегата на VIII отчетно-выборную конференцию Профсоюза ДВО РАН.</w:t>
      </w:r>
    </w:p>
    <w:p w14:paraId="737A5C3E" w14:textId="77777777" w:rsidR="001253E5" w:rsidRPr="001253E5" w:rsidRDefault="001253E5" w:rsidP="001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Утверждение сметы доходов-расходов ППО ИИАЭ ДВО РАН на 2021 год.</w:t>
      </w:r>
    </w:p>
    <w:p w14:paraId="38319A2E" w14:textId="77777777" w:rsidR="001253E5" w:rsidRPr="001253E5" w:rsidRDefault="001253E5" w:rsidP="001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1F4A0AA" w14:textId="77777777" w:rsidR="001253E5" w:rsidRPr="001253E5" w:rsidRDefault="001253E5" w:rsidP="001253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3E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Новая редакция Устава размещена на сайте нашего Института - </w:t>
      </w:r>
      <w:hyperlink r:id="rId4" w:tgtFrame="_blank" w:history="1">
        <w:r w:rsidRPr="001253E5">
          <w:rPr>
            <w:rFonts w:ascii="Times New Roman" w:eastAsia="Times New Roman" w:hAnsi="Times New Roman" w:cs="Times New Roman"/>
            <w:color w:val="005BD1"/>
            <w:sz w:val="28"/>
            <w:szCs w:val="28"/>
            <w:u w:val="single"/>
            <w:lang w:eastAsia="ru-RU"/>
          </w:rPr>
          <w:t>http://ihaefe.org/wp-content/uploads/ustavprof.pdf</w:t>
        </w:r>
      </w:hyperlink>
    </w:p>
    <w:p w14:paraId="5C52169B" w14:textId="77777777" w:rsidR="00DA0EC4" w:rsidRDefault="001253E5"/>
    <w:sectPr w:rsidR="00DA0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3E5"/>
    <w:rsid w:val="001253E5"/>
    <w:rsid w:val="006020C2"/>
    <w:rsid w:val="0086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7106"/>
  <w15:chartTrackingRefBased/>
  <w15:docId w15:val="{CDD004CA-6E6D-4D05-A0E4-27717784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253E5"/>
    <w:rPr>
      <w:b/>
      <w:bCs/>
    </w:rPr>
  </w:style>
  <w:style w:type="character" w:styleId="a4">
    <w:name w:val="Hyperlink"/>
    <w:basedOn w:val="a0"/>
    <w:uiPriority w:val="99"/>
    <w:semiHidden/>
    <w:unhideWhenUsed/>
    <w:rsid w:val="001253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82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haefe.org/wp-content/uploads/ustavprof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Герасименко</dc:creator>
  <cp:keywords/>
  <dc:description/>
  <cp:lastModifiedBy>Александр Герасименко</cp:lastModifiedBy>
  <cp:revision>1</cp:revision>
  <dcterms:created xsi:type="dcterms:W3CDTF">2021-02-17T07:04:00Z</dcterms:created>
  <dcterms:modified xsi:type="dcterms:W3CDTF">2021-02-17T07:06:00Z</dcterms:modified>
</cp:coreProperties>
</file>